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6" w:rsidRDefault="001856A6" w:rsidP="001856A6">
      <w:r>
        <w:t xml:space="preserve"> </w:t>
      </w:r>
    </w:p>
    <w:p w:rsidR="001856A6" w:rsidRDefault="001856A6" w:rsidP="001856A6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933450"/>
            <wp:effectExtent l="19050" t="0" r="9525" b="0"/>
            <wp:wrapSquare wrapText="bothSides"/>
            <wp:docPr id="7" name="Image 3" descr="C:\Users\CHEF_A~1\AppData\Local\Temp\ksohtml\wps52B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F_A~1\AppData\Local\Temp\ksohtml\wps52BD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 </w:t>
      </w:r>
    </w:p>
    <w:p w:rsidR="001856A6" w:rsidRDefault="001856A6" w:rsidP="001856A6">
      <w:pPr>
        <w:rPr>
          <w:b/>
          <w:bCs/>
          <w:i/>
          <w:iCs/>
        </w:rPr>
      </w:pPr>
      <w:r>
        <w:rPr>
          <w:i/>
          <w:iCs/>
        </w:rPr>
        <w:t>INSTITUT DE LA SAINTE UNION</w:t>
      </w:r>
      <w:r>
        <w:rPr>
          <w:b/>
          <w:bCs/>
          <w:i/>
          <w:iCs/>
        </w:rPr>
        <w:t xml:space="preserve"> </w:t>
      </w:r>
    </w:p>
    <w:p w:rsidR="001856A6" w:rsidRDefault="001856A6" w:rsidP="001856A6">
      <w:pPr>
        <w:rPr>
          <w:i/>
          <w:iCs/>
        </w:rPr>
      </w:pPr>
      <w:r>
        <w:rPr>
          <w:noProof/>
        </w:rPr>
        <w:drawing>
          <wp:inline distT="0" distB="0" distL="0" distR="0">
            <wp:extent cx="914400" cy="1028700"/>
            <wp:effectExtent l="19050" t="0" r="0" b="0"/>
            <wp:docPr id="58" name="Image 58" descr="C:\Users\CHEF_A~1\AppData\Local\Temp\ksohtml\wps52C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CHEF_A~1\AppData\Local\Temp\ksohtml\wps52CD.t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Rue Montgomery, 71  </w:t>
      </w:r>
    </w:p>
    <w:p w:rsidR="001856A6" w:rsidRDefault="001856A6" w:rsidP="001856A6">
      <w:pPr>
        <w:rPr>
          <w:b/>
          <w:bCs/>
        </w:rPr>
      </w:pPr>
      <w:r>
        <w:rPr>
          <w:i/>
          <w:iCs/>
        </w:rPr>
        <w:t>7540 KAIN</w:t>
      </w:r>
    </w:p>
    <w:p w:rsidR="001856A6" w:rsidRDefault="001856A6" w:rsidP="001856A6">
      <w:pPr>
        <w:pStyle w:val="Titre3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Tél. : 069/89.03.89</w:t>
      </w:r>
    </w:p>
    <w:p w:rsidR="001856A6" w:rsidRDefault="001856A6" w:rsidP="001856A6">
      <w:pPr>
        <w:rPr>
          <w:b/>
          <w:bCs/>
          <w:u w:val="single"/>
        </w:rPr>
      </w:pPr>
      <w:r>
        <w:rPr>
          <w:i/>
          <w:iCs/>
        </w:rPr>
        <w:t>Fax : 069/89.03.80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u w:val="single"/>
        </w:rPr>
        <w:t>MENU DU MIDI DU MOIS D’AVRIL 2018</w:t>
      </w:r>
    </w:p>
    <w:p w:rsidR="001856A6" w:rsidRDefault="001856A6" w:rsidP="001856A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tbl>
      <w:tblPr>
        <w:tblStyle w:val="NormalTable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2880"/>
        <w:gridCol w:w="2880"/>
        <w:gridCol w:w="2880"/>
      </w:tblGrid>
      <w:tr w:rsidR="001856A6" w:rsidTr="001856A6">
        <w:tc>
          <w:tcPr>
            <w:tcW w:w="1440" w:type="dxa"/>
            <w:hideMark/>
          </w:tcPr>
          <w:p w:rsidR="001856A6" w:rsidRDefault="00185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 DE LA SEMAINE</w:t>
            </w:r>
          </w:p>
        </w:tc>
        <w:tc>
          <w:tcPr>
            <w:tcW w:w="2880" w:type="dxa"/>
            <w:tcBorders>
              <w:left w:val="nil"/>
            </w:tcBorders>
            <w:hideMark/>
          </w:tcPr>
          <w:p w:rsidR="001856A6" w:rsidRDefault="00185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Semaine du 2</w:t>
            </w:r>
          </w:p>
          <w:p w:rsidR="001856A6" w:rsidRDefault="00185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13 avril 2018</w:t>
            </w:r>
          </w:p>
        </w:tc>
        <w:tc>
          <w:tcPr>
            <w:tcW w:w="2880" w:type="dxa"/>
            <w:tcBorders>
              <w:left w:val="nil"/>
            </w:tcBorders>
            <w:hideMark/>
          </w:tcPr>
          <w:p w:rsidR="001856A6" w:rsidRDefault="00185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Semaine du 16  </w:t>
            </w:r>
          </w:p>
          <w:p w:rsidR="001856A6" w:rsidRDefault="00185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20 avril 2018</w:t>
            </w:r>
          </w:p>
        </w:tc>
        <w:tc>
          <w:tcPr>
            <w:tcW w:w="2880" w:type="dxa"/>
            <w:tcBorders>
              <w:left w:val="nil"/>
            </w:tcBorders>
            <w:hideMark/>
          </w:tcPr>
          <w:p w:rsidR="001856A6" w:rsidRDefault="00185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Semaine du 23 </w:t>
            </w:r>
          </w:p>
          <w:p w:rsidR="001856A6" w:rsidRDefault="001856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27 avril 2018</w:t>
            </w:r>
          </w:p>
        </w:tc>
      </w:tr>
      <w:tr w:rsidR="001856A6" w:rsidTr="001856A6">
        <w:tc>
          <w:tcPr>
            <w:tcW w:w="1440" w:type="dxa"/>
            <w:tcBorders>
              <w:top w:val="nil"/>
            </w:tcBorders>
          </w:tcPr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</w:p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LUNDI </w:t>
            </w:r>
          </w:p>
          <w:p w:rsidR="001856A6" w:rsidRDefault="001856A6">
            <w:pPr>
              <w:pStyle w:val="Titre8"/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1856A6" w:rsidRDefault="001856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800100"/>
                  <wp:effectExtent l="19050" t="0" r="0" b="0"/>
                  <wp:docPr id="59" name="Image 59" descr="C:\Users\CHEF_A~1\AppData\Local\Temp\ksohtml\wps52CE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CHEF_A~1\AppData\Local\Temp\ksohtml\wps52CE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CONGE</w:t>
            </w:r>
          </w:p>
          <w:p w:rsidR="001856A6" w:rsidRDefault="001856A6"/>
          <w:p w:rsidR="001856A6" w:rsidRDefault="001856A6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  <w:rPr>
                <w:rFonts w:ascii="Lucida Console" w:hAnsi="Lucida Console"/>
              </w:rPr>
            </w:pPr>
            <w:r>
              <w:t>Potage aux céleris</w:t>
            </w:r>
            <w:r>
              <w:rPr>
                <w:rFonts w:ascii="Lucida Console" w:hAnsi="Lucida Console"/>
              </w:rPr>
              <w:t> 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 xml:space="preserve">Boudin blanc, compote, </w:t>
            </w:r>
          </w:p>
          <w:p w:rsidR="001856A6" w:rsidRDefault="001856A6">
            <w:pPr>
              <w:jc w:val="center"/>
              <w:rPr>
                <w:rFonts w:ascii="Lucida Console" w:hAnsi="Lucida Console"/>
              </w:rPr>
            </w:pPr>
            <w:r>
              <w:t>pommes de terre rissolées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Dessert : Biscuit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  <w:rPr>
                <w:rFonts w:ascii="Lucida Console" w:hAnsi="Lucida Console"/>
              </w:rPr>
            </w:pPr>
            <w:r>
              <w:t>Potage Parmentier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Steak haché de veau</w:t>
            </w:r>
          </w:p>
          <w:p w:rsidR="001856A6" w:rsidRDefault="001856A6">
            <w:pPr>
              <w:jc w:val="center"/>
            </w:pPr>
            <w:r>
              <w:t>sauce crème aux champignons</w:t>
            </w:r>
          </w:p>
          <w:p w:rsidR="001856A6" w:rsidRDefault="001856A6">
            <w:pPr>
              <w:jc w:val="center"/>
              <w:rPr>
                <w:rFonts w:ascii="Lucida Console" w:hAnsi="Lucida Console"/>
              </w:rPr>
            </w:pPr>
            <w:r>
              <w:t>pommes de terre rissolées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Dessert : Biscuit</w:t>
            </w:r>
          </w:p>
        </w:tc>
      </w:tr>
      <w:tr w:rsidR="001856A6" w:rsidTr="001856A6">
        <w:tc>
          <w:tcPr>
            <w:tcW w:w="1440" w:type="dxa"/>
            <w:tcBorders>
              <w:top w:val="nil"/>
            </w:tcBorders>
          </w:tcPr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</w:p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MARDI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CONGE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Crème de cerfeuil</w:t>
            </w:r>
          </w:p>
          <w:p w:rsidR="001856A6" w:rsidRDefault="001856A6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Fricassée de porc aux légumes</w:t>
            </w:r>
          </w:p>
          <w:p w:rsidR="001856A6" w:rsidRDefault="001856A6">
            <w:pPr>
              <w:jc w:val="center"/>
            </w:pPr>
            <w:r>
              <w:t>frites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Dessert : Fruit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Velouté Saint-Germain aux pois</w:t>
            </w:r>
          </w:p>
          <w:p w:rsidR="001856A6" w:rsidRDefault="001856A6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Filet américain</w:t>
            </w:r>
          </w:p>
          <w:p w:rsidR="001856A6" w:rsidRDefault="001856A6">
            <w:pPr>
              <w:jc w:val="center"/>
            </w:pPr>
            <w:r>
              <w:t>salade vinaigrette et frites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Dessert : Fruit</w:t>
            </w:r>
          </w:p>
        </w:tc>
      </w:tr>
      <w:tr w:rsidR="001856A6" w:rsidTr="001856A6">
        <w:tc>
          <w:tcPr>
            <w:tcW w:w="1440" w:type="dxa"/>
            <w:tcBorders>
              <w:top w:val="nil"/>
            </w:tcBorders>
          </w:tcPr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</w:p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MERCREDI</w:t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1856A6" w:rsidRDefault="001856A6">
            <w:pPr>
              <w:jc w:val="center"/>
            </w:pPr>
            <w:r>
              <w:t>CONGE</w:t>
            </w:r>
          </w:p>
          <w:p w:rsidR="001856A6" w:rsidRDefault="001856A6">
            <w:pPr>
              <w:jc w:val="center"/>
            </w:pPr>
          </w:p>
          <w:p w:rsidR="001856A6" w:rsidRDefault="001856A6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1856A6" w:rsidRDefault="001856A6">
            <w:pPr>
              <w:jc w:val="center"/>
              <w:rPr>
                <w:i/>
                <w:iCs/>
              </w:rPr>
            </w:pPr>
          </w:p>
          <w:p w:rsidR="001856A6" w:rsidRDefault="001856A6">
            <w:pPr>
              <w:jc w:val="center"/>
              <w:rPr>
                <w:i/>
                <w:iCs/>
              </w:rPr>
            </w:pPr>
          </w:p>
          <w:p w:rsidR="001856A6" w:rsidRDefault="001856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</w:p>
          <w:p w:rsidR="001856A6" w:rsidRDefault="001856A6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1856A6" w:rsidRDefault="001856A6">
            <w:pPr>
              <w:jc w:val="center"/>
            </w:pPr>
          </w:p>
          <w:p w:rsidR="001856A6" w:rsidRDefault="001856A6">
            <w:pPr>
              <w:jc w:val="center"/>
            </w:pPr>
          </w:p>
          <w:p w:rsidR="001856A6" w:rsidRDefault="001856A6">
            <w:pPr>
              <w:jc w:val="center"/>
            </w:pPr>
          </w:p>
        </w:tc>
      </w:tr>
      <w:tr w:rsidR="001856A6" w:rsidTr="001856A6">
        <w:tc>
          <w:tcPr>
            <w:tcW w:w="1440" w:type="dxa"/>
            <w:tcBorders>
              <w:top w:val="nil"/>
            </w:tcBorders>
          </w:tcPr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</w:p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JEUDI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CONGE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Potage aux navets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Saucisse</w:t>
            </w:r>
          </w:p>
          <w:p w:rsidR="001856A6" w:rsidRDefault="001856A6">
            <w:pPr>
              <w:jc w:val="center"/>
            </w:pPr>
            <w:r>
              <w:t>haricots verts et pommes de terre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 xml:space="preserve">Dessert : yaourt 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Potage aux haricots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 xml:space="preserve">Filet de poulet </w:t>
            </w:r>
          </w:p>
          <w:p w:rsidR="001856A6" w:rsidRDefault="001856A6">
            <w:pPr>
              <w:jc w:val="center"/>
            </w:pPr>
            <w:r>
              <w:t>sauce aux ananas</w:t>
            </w:r>
          </w:p>
          <w:p w:rsidR="001856A6" w:rsidRDefault="001856A6">
            <w:pPr>
              <w:jc w:val="center"/>
            </w:pPr>
            <w:r>
              <w:t>Riz</w:t>
            </w:r>
          </w:p>
          <w:p w:rsidR="001856A6" w:rsidRDefault="001856A6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342900" cy="685800"/>
                  <wp:effectExtent l="19050" t="0" r="0" b="0"/>
                  <wp:docPr id="60" name="Image 60" descr="C:\Users\CHEF_A~1\AppData\Local\Temp\ksohtml\wps52DF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CHEF_A~1\AppData\Local\Temp\ksohtml\wps52DF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Dessert : yaourt</w:t>
            </w:r>
          </w:p>
        </w:tc>
      </w:tr>
      <w:tr w:rsidR="001856A6" w:rsidTr="001856A6">
        <w:tc>
          <w:tcPr>
            <w:tcW w:w="1440" w:type="dxa"/>
            <w:tcBorders>
              <w:top w:val="nil"/>
            </w:tcBorders>
          </w:tcPr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</w:p>
          <w:p w:rsidR="001856A6" w:rsidRDefault="001856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VENDREDI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CONGE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Velouté Andalouse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Gratin de poissons aux légumes</w:t>
            </w:r>
          </w:p>
          <w:p w:rsidR="001856A6" w:rsidRDefault="001856A6">
            <w:pPr>
              <w:jc w:val="center"/>
            </w:pPr>
            <w:r>
              <w:t xml:space="preserve"> purée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Dessert : Biscuit</w:t>
            </w:r>
          </w:p>
        </w:tc>
        <w:tc>
          <w:tcPr>
            <w:tcW w:w="2880" w:type="dxa"/>
            <w:tcBorders>
              <w:top w:val="nil"/>
              <w:left w:val="nil"/>
            </w:tcBorders>
            <w:hideMark/>
          </w:tcPr>
          <w:p w:rsidR="001856A6" w:rsidRDefault="001856A6">
            <w:pPr>
              <w:jc w:val="center"/>
            </w:pPr>
            <w:r>
              <w:t>Crème de légumes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 xml:space="preserve">Pâtes </w:t>
            </w:r>
          </w:p>
          <w:p w:rsidR="001856A6" w:rsidRDefault="001856A6">
            <w:pPr>
              <w:jc w:val="center"/>
            </w:pPr>
            <w:r>
              <w:t>sauce bolognaise</w:t>
            </w:r>
          </w:p>
          <w:p w:rsidR="001856A6" w:rsidRDefault="001856A6">
            <w:pPr>
              <w:jc w:val="center"/>
            </w:pPr>
            <w:r>
              <w:rPr>
                <w:rFonts w:ascii="Lucida Console" w:hAnsi="Lucida Console"/>
              </w:rPr>
              <w:t>○</w:t>
            </w:r>
          </w:p>
          <w:p w:rsidR="001856A6" w:rsidRDefault="001856A6">
            <w:pPr>
              <w:jc w:val="center"/>
            </w:pPr>
            <w:r>
              <w:t>Dessert : Glace</w:t>
            </w:r>
          </w:p>
        </w:tc>
      </w:tr>
    </w:tbl>
    <w:p w:rsidR="001856A6" w:rsidRDefault="001856A6" w:rsidP="001856A6">
      <w:pPr>
        <w:rPr>
          <w:b/>
          <w:bCs/>
        </w:rPr>
      </w:pPr>
      <w:r>
        <w:rPr>
          <w:b/>
          <w:bCs/>
        </w:rPr>
        <w:t xml:space="preserve"> </w:t>
      </w:r>
    </w:p>
    <w:p w:rsidR="001856A6" w:rsidRDefault="001856A6" w:rsidP="001856A6">
      <w:pPr>
        <w:rPr>
          <w:b/>
          <w:bCs/>
        </w:rPr>
      </w:pPr>
      <w:r>
        <w:rPr>
          <w:b/>
          <w:bCs/>
        </w:rPr>
        <w:t xml:space="preserve"> Attention, nos menus peuvent contenir des allergènes. Si votre enfant souffre d’allergies veuillez nous prévenir le responsable de la cuisine par téléphone, courrier ou email </w:t>
      </w:r>
    </w:p>
    <w:p w:rsidR="001856A6" w:rsidRDefault="001856A6" w:rsidP="001856A6">
      <w:pPr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voir</w:t>
      </w:r>
      <w:proofErr w:type="gramEnd"/>
      <w:r>
        <w:rPr>
          <w:b/>
          <w:bCs/>
        </w:rPr>
        <w:t xml:space="preserve"> en haut de la page)                                                        </w:t>
      </w:r>
    </w:p>
    <w:p w:rsidR="001856A6" w:rsidRDefault="001856A6" w:rsidP="001856A6">
      <w:pPr>
        <w:rPr>
          <w:b/>
          <w:bCs/>
        </w:rPr>
      </w:pPr>
      <w:r>
        <w:rPr>
          <w:b/>
          <w:bCs/>
        </w:rPr>
        <w:t xml:space="preserve"> </w:t>
      </w:r>
    </w:p>
    <w:p w:rsidR="001856A6" w:rsidRDefault="001856A6" w:rsidP="001856A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856A6" w:rsidRDefault="001856A6" w:rsidP="001856A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br w:type="page"/>
      </w:r>
    </w:p>
    <w:p w:rsidR="002C6787" w:rsidRDefault="002C6787"/>
    <w:sectPr w:rsidR="002C6787" w:rsidSect="001856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C16"/>
    <w:multiLevelType w:val="multilevel"/>
    <w:tmpl w:val="9062A8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856A6"/>
    <w:rsid w:val="001314F7"/>
    <w:rsid w:val="001856A6"/>
    <w:rsid w:val="00272943"/>
    <w:rsid w:val="002C6787"/>
    <w:rsid w:val="00851ECB"/>
    <w:rsid w:val="00D2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uiPriority w:val="99"/>
    <w:qFormat/>
    <w:rsid w:val="001856A6"/>
    <w:pPr>
      <w:keepNext/>
      <w:outlineLvl w:val="2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rsid w:val="001856A6"/>
    <w:pPr>
      <w:keepNext/>
      <w:jc w:val="center"/>
      <w:outlineLvl w:val="7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1856A6"/>
    <w:rPr>
      <w:rFonts w:ascii="Arial" w:eastAsia="Times New Roman" w:hAnsi="Arial" w:cs="Arial"/>
      <w:sz w:val="24"/>
      <w:szCs w:val="24"/>
      <w:lang w:eastAsia="fr-BE"/>
    </w:rPr>
  </w:style>
  <w:style w:type="character" w:customStyle="1" w:styleId="Titre8Car">
    <w:name w:val="Titre 8 Car"/>
    <w:basedOn w:val="Policepardfaut"/>
    <w:link w:val="Titre8"/>
    <w:uiPriority w:val="99"/>
    <w:rsid w:val="001856A6"/>
    <w:rPr>
      <w:rFonts w:ascii="Times New Roman" w:eastAsia="Times New Roman" w:hAnsi="Times New Roman" w:cs="Times New Roman"/>
      <w:b/>
      <w:bCs/>
      <w:sz w:val="24"/>
      <w:szCs w:val="24"/>
      <w:u w:val="single"/>
      <w:lang w:eastAsia="fr-BE"/>
    </w:rPr>
  </w:style>
  <w:style w:type="table" w:customStyle="1" w:styleId="NormalTable">
    <w:name w:val="Normal Table"/>
    <w:semiHidden/>
    <w:rsid w:val="0018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5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6A6"/>
    <w:rPr>
      <w:rFonts w:ascii="Tahoma" w:eastAsia="Times New Roman" w:hAnsi="Tahoma" w:cs="Tahoma"/>
      <w:sz w:val="16"/>
      <w:szCs w:val="16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Chef_Atelier</dc:creator>
  <cp:lastModifiedBy>Chef_Atelier</cp:lastModifiedBy>
  <cp:revision>1</cp:revision>
  <dcterms:created xsi:type="dcterms:W3CDTF">2018-03-28T15:26:00Z</dcterms:created>
  <dcterms:modified xsi:type="dcterms:W3CDTF">2018-03-28T18:24:00Z</dcterms:modified>
</cp:coreProperties>
</file>